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30</w:t>
      </w:r>
      <w:r w:rsidR="002565A9">
        <w:rPr>
          <w:rFonts w:cs="Arial"/>
          <w:sz w:val="28"/>
          <w:szCs w:val="28"/>
        </w:rPr>
        <w:t>9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796F2C">
        <w:rPr>
          <w:b/>
          <w:szCs w:val="28"/>
        </w:rPr>
        <w:t>2</w:t>
      </w:r>
      <w:r w:rsidR="002565A9">
        <w:rPr>
          <w:b/>
          <w:szCs w:val="28"/>
        </w:rPr>
        <w:t>5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F30B35">
        <w:rPr>
          <w:szCs w:val="28"/>
        </w:rPr>
        <w:t>2</w:t>
      </w:r>
      <w:r w:rsidR="002565A9">
        <w:rPr>
          <w:szCs w:val="28"/>
        </w:rPr>
        <w:t>5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796F2C">
        <w:t>2</w:t>
      </w:r>
      <w:r w:rsidR="002565A9">
        <w:t>5</w:t>
      </w:r>
      <w:r>
        <w:t xml:space="preserve"> в количестве </w:t>
      </w:r>
      <w:r w:rsidR="00F2305E">
        <w:t>1</w:t>
      </w:r>
      <w:r w:rsidR="002565A9">
        <w:t>2</w:t>
      </w:r>
      <w:r>
        <w:t xml:space="preserve"> 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3119"/>
        <w:gridCol w:w="5670"/>
      </w:tblGrid>
      <w:tr w:rsidR="002565A9" w:rsidRPr="002565A9" w:rsidTr="002565A9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ФИО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Субъект выдвижения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Бойко Татьяна Михайловна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proofErr w:type="spellStart"/>
            <w:r w:rsidRPr="002565A9">
              <w:rPr>
                <w:color w:val="000000"/>
              </w:rPr>
              <w:t>Гненик</w:t>
            </w:r>
            <w:proofErr w:type="spellEnd"/>
            <w:r w:rsidRPr="002565A9">
              <w:rPr>
                <w:color w:val="000000"/>
              </w:rPr>
              <w:t xml:space="preserve"> Елена Вячеславовна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Есипова Татьяна Владимировна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Зюзина Тамара Николаевна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Квас Дина Георгиевна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Колесникова Яна Юрьевна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Некрасова Надежда Сергеевна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Орел Ольга Александровна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proofErr w:type="spellStart"/>
            <w:r w:rsidRPr="002565A9">
              <w:rPr>
                <w:color w:val="000000"/>
              </w:rPr>
              <w:t>Плахтиенко</w:t>
            </w:r>
            <w:proofErr w:type="spellEnd"/>
            <w:r w:rsidRPr="002565A9">
              <w:rPr>
                <w:color w:val="000000"/>
              </w:rPr>
              <w:t xml:space="preserve"> Светлана Александровна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10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proofErr w:type="spellStart"/>
            <w:r w:rsidRPr="002565A9">
              <w:rPr>
                <w:color w:val="000000"/>
              </w:rPr>
              <w:t>Просина</w:t>
            </w:r>
            <w:proofErr w:type="spellEnd"/>
            <w:r w:rsidRPr="002565A9">
              <w:rPr>
                <w:color w:val="000000"/>
              </w:rPr>
              <w:t xml:space="preserve"> Наталья Алексеевна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11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Сероштан Екатерина Михайловна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2565A9" w:rsidRPr="002565A9" w:rsidTr="002565A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12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Чуприна Элла Александровна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946B70">
            <w:pPr>
              <w:rPr>
                <w:color w:val="000000"/>
              </w:rPr>
            </w:pPr>
            <w:r w:rsidRPr="002565A9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796F2C">
        <w:t>2</w:t>
      </w:r>
      <w:r w:rsidR="002565A9">
        <w:t>5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796F2C">
        <w:rPr>
          <w:sz w:val="28"/>
          <w:szCs w:val="28"/>
        </w:rPr>
        <w:t>2</w:t>
      </w:r>
      <w:r w:rsidR="002565A9">
        <w:rPr>
          <w:sz w:val="28"/>
          <w:szCs w:val="28"/>
        </w:rPr>
        <w:t>5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565A9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6200E"/>
    <w:rsid w:val="004716FC"/>
    <w:rsid w:val="00481531"/>
    <w:rsid w:val="00484BC9"/>
    <w:rsid w:val="00491381"/>
    <w:rsid w:val="004D74CD"/>
    <w:rsid w:val="005002EC"/>
    <w:rsid w:val="00530853"/>
    <w:rsid w:val="005647A4"/>
    <w:rsid w:val="00595D22"/>
    <w:rsid w:val="00596D1E"/>
    <w:rsid w:val="005A2159"/>
    <w:rsid w:val="005A5A1B"/>
    <w:rsid w:val="005D5FBD"/>
    <w:rsid w:val="005F4C79"/>
    <w:rsid w:val="00696E7D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2023-05-28T09:39:00Z</dcterms:created>
  <dcterms:modified xsi:type="dcterms:W3CDTF">2023-05-28T09:42:00Z</dcterms:modified>
</cp:coreProperties>
</file>